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2D9B" w14:textId="12A105B9" w:rsidR="00917587" w:rsidRPr="00171961" w:rsidRDefault="00AD4C0F" w:rsidP="0027227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171961">
        <w:rPr>
          <w:rFonts w:asciiTheme="majorHAnsi" w:hAnsiTheme="majorHAnsi" w:cstheme="majorHAnsi"/>
          <w:b/>
          <w:bCs/>
        </w:rPr>
        <w:t>Multidisciplinair overleg</w:t>
      </w:r>
      <w:r w:rsidR="00402478" w:rsidRPr="00171961">
        <w:rPr>
          <w:rFonts w:asciiTheme="majorHAnsi" w:hAnsiTheme="majorHAnsi" w:cstheme="majorHAnsi"/>
          <w:b/>
          <w:bCs/>
        </w:rPr>
        <w:t xml:space="preserve"> </w:t>
      </w:r>
      <w:r w:rsidR="6C65EA3E" w:rsidRPr="00171961">
        <w:rPr>
          <w:rFonts w:asciiTheme="majorHAnsi" w:hAnsiTheme="majorHAnsi" w:cstheme="majorHAnsi"/>
          <w:b/>
          <w:bCs/>
        </w:rPr>
        <w:t>-</w:t>
      </w:r>
      <w:r w:rsidR="00402478" w:rsidRPr="00171961">
        <w:rPr>
          <w:rFonts w:asciiTheme="majorHAnsi" w:hAnsiTheme="majorHAnsi" w:cstheme="majorHAnsi"/>
          <w:b/>
          <w:bCs/>
        </w:rPr>
        <w:t xml:space="preserve"> </w:t>
      </w:r>
      <w:r w:rsidR="6C65EA3E" w:rsidRPr="00171961">
        <w:rPr>
          <w:rFonts w:asciiTheme="majorHAnsi" w:hAnsiTheme="majorHAnsi" w:cstheme="majorHAnsi"/>
          <w:b/>
          <w:bCs/>
        </w:rPr>
        <w:t xml:space="preserve">overdracht </w:t>
      </w:r>
      <w:r w:rsidR="00272273">
        <w:rPr>
          <w:rFonts w:asciiTheme="majorHAnsi" w:hAnsiTheme="majorHAnsi" w:cstheme="majorHAnsi"/>
          <w:b/>
          <w:bCs/>
        </w:rPr>
        <w:t xml:space="preserve">(MDO-O) </w:t>
      </w:r>
      <w:r w:rsidRPr="00171961">
        <w:rPr>
          <w:rFonts w:asciiTheme="majorHAnsi" w:hAnsiTheme="majorHAnsi" w:cstheme="majorHAnsi"/>
          <w:b/>
          <w:bCs/>
        </w:rPr>
        <w:t>voor het vaststellen van de extra onderwijs-ondersteuningsbehoeften in het voortgezet onderwijs</w:t>
      </w:r>
    </w:p>
    <w:p w14:paraId="753B4736" w14:textId="77777777" w:rsidR="00171961" w:rsidRDefault="00171961" w:rsidP="00272273">
      <w:pPr>
        <w:pStyle w:val="Geenafstand"/>
        <w:spacing w:line="276" w:lineRule="auto"/>
        <w:rPr>
          <w:rFonts w:asciiTheme="majorHAnsi" w:hAnsiTheme="majorHAnsi" w:cstheme="majorHAnsi"/>
        </w:rPr>
      </w:pPr>
    </w:p>
    <w:p w14:paraId="1947CE91" w14:textId="120F6FA8" w:rsidR="004B5706" w:rsidRPr="00713802" w:rsidRDefault="004B5706" w:rsidP="00272273">
      <w:pPr>
        <w:pStyle w:val="Geenafstand"/>
        <w:spacing w:line="276" w:lineRule="auto"/>
        <w:rPr>
          <w:rFonts w:asciiTheme="majorHAnsi" w:hAnsiTheme="majorHAnsi" w:cstheme="majorHAnsi"/>
        </w:rPr>
      </w:pPr>
      <w:r w:rsidRPr="00713802">
        <w:rPr>
          <w:rFonts w:asciiTheme="majorHAnsi" w:hAnsiTheme="majorHAnsi" w:cstheme="majorHAnsi"/>
        </w:rPr>
        <w:t xml:space="preserve">Naam </w:t>
      </w:r>
      <w:r w:rsidR="00833277" w:rsidRPr="00713802">
        <w:rPr>
          <w:rFonts w:asciiTheme="majorHAnsi" w:hAnsiTheme="majorHAnsi" w:cstheme="majorHAnsi"/>
        </w:rPr>
        <w:t>l</w:t>
      </w:r>
      <w:r w:rsidRPr="00713802">
        <w:rPr>
          <w:rFonts w:asciiTheme="majorHAnsi" w:hAnsiTheme="majorHAnsi" w:cstheme="majorHAnsi"/>
        </w:rPr>
        <w:t>eerlin</w:t>
      </w:r>
      <w:r w:rsidR="006F78FE" w:rsidRPr="00713802">
        <w:rPr>
          <w:rFonts w:asciiTheme="majorHAnsi" w:hAnsiTheme="majorHAnsi" w:cstheme="majorHAnsi"/>
        </w:rPr>
        <w:t>g:</w:t>
      </w:r>
    </w:p>
    <w:p w14:paraId="797FC459" w14:textId="77777777" w:rsidR="004B5706" w:rsidRPr="00713802" w:rsidRDefault="004B5706" w:rsidP="00272273">
      <w:pPr>
        <w:pStyle w:val="Geenafstand"/>
        <w:spacing w:line="276" w:lineRule="auto"/>
        <w:rPr>
          <w:rFonts w:asciiTheme="majorHAnsi" w:hAnsiTheme="majorHAnsi" w:cstheme="majorHAnsi"/>
        </w:rPr>
      </w:pPr>
      <w:r w:rsidRPr="00713802">
        <w:rPr>
          <w:rFonts w:asciiTheme="majorHAnsi" w:hAnsiTheme="majorHAnsi" w:cstheme="majorHAnsi"/>
        </w:rPr>
        <w:t>Geboortedatum:</w:t>
      </w:r>
    </w:p>
    <w:p w14:paraId="19A215F9" w14:textId="405331E9" w:rsidR="0013658F" w:rsidRPr="00713802" w:rsidRDefault="00AD4C0F" w:rsidP="00272273">
      <w:pPr>
        <w:pStyle w:val="Geenafstand"/>
        <w:spacing w:line="276" w:lineRule="auto"/>
        <w:rPr>
          <w:rFonts w:asciiTheme="majorHAnsi" w:hAnsiTheme="majorHAnsi" w:cstheme="majorHAnsi"/>
        </w:rPr>
      </w:pPr>
      <w:r w:rsidRPr="00713802">
        <w:rPr>
          <w:rFonts w:asciiTheme="majorHAnsi" w:hAnsiTheme="majorHAnsi" w:cstheme="majorHAnsi"/>
        </w:rPr>
        <w:t>Basisschool</w:t>
      </w:r>
      <w:r w:rsidR="00272273">
        <w:rPr>
          <w:rFonts w:asciiTheme="majorHAnsi" w:hAnsiTheme="majorHAnsi" w:cstheme="majorHAnsi"/>
        </w:rPr>
        <w:t>/ huidige school</w:t>
      </w:r>
      <w:r w:rsidRPr="00713802">
        <w:rPr>
          <w:rFonts w:asciiTheme="majorHAnsi" w:hAnsiTheme="majorHAnsi" w:cstheme="majorHAnsi"/>
        </w:rPr>
        <w:t xml:space="preserve">: </w:t>
      </w:r>
      <w:r w:rsidR="0013658F" w:rsidRPr="00713802">
        <w:rPr>
          <w:rFonts w:asciiTheme="majorHAnsi" w:hAnsiTheme="majorHAnsi" w:cstheme="majorHAnsi"/>
        </w:rPr>
        <w:t xml:space="preserve"> </w:t>
      </w:r>
    </w:p>
    <w:p w14:paraId="0F4D1836" w14:textId="2E5CD467" w:rsidR="00063D87" w:rsidRPr="00713802" w:rsidRDefault="00063D87" w:rsidP="00272273">
      <w:pPr>
        <w:pStyle w:val="Geenafstand"/>
        <w:spacing w:line="276" w:lineRule="auto"/>
        <w:rPr>
          <w:rFonts w:asciiTheme="majorHAnsi" w:hAnsiTheme="majorHAnsi" w:cstheme="majorHAnsi"/>
        </w:rPr>
      </w:pPr>
      <w:r w:rsidRPr="00713802">
        <w:rPr>
          <w:rFonts w:asciiTheme="majorHAnsi" w:hAnsiTheme="majorHAnsi" w:cstheme="majorHAnsi"/>
        </w:rPr>
        <w:t>Schoolloopbaan:</w:t>
      </w:r>
    </w:p>
    <w:p w14:paraId="0730F024" w14:textId="26831F16" w:rsidR="009C54B8" w:rsidRPr="00713802" w:rsidRDefault="00AD4C0F" w:rsidP="00272273">
      <w:pPr>
        <w:pStyle w:val="Geenafstand"/>
        <w:spacing w:line="276" w:lineRule="auto"/>
        <w:rPr>
          <w:rFonts w:asciiTheme="majorHAnsi" w:hAnsiTheme="majorHAnsi" w:cstheme="majorHAnsi"/>
        </w:rPr>
      </w:pPr>
      <w:r w:rsidRPr="00713802">
        <w:rPr>
          <w:rFonts w:asciiTheme="majorHAnsi" w:hAnsiTheme="majorHAnsi" w:cstheme="majorHAnsi"/>
        </w:rPr>
        <w:t>Datum</w:t>
      </w:r>
      <w:r w:rsidR="004B5706" w:rsidRPr="00713802">
        <w:rPr>
          <w:rFonts w:asciiTheme="majorHAnsi" w:hAnsiTheme="majorHAnsi" w:cstheme="majorHAnsi"/>
        </w:rPr>
        <w:t xml:space="preserve"> MDO-O</w:t>
      </w:r>
      <w:r w:rsidRPr="00713802">
        <w:rPr>
          <w:rFonts w:asciiTheme="majorHAnsi" w:hAnsiTheme="majorHAnsi" w:cstheme="majorHAnsi"/>
        </w:rPr>
        <w:t>:</w:t>
      </w:r>
      <w:r w:rsidR="0013658F" w:rsidRPr="00713802">
        <w:rPr>
          <w:rFonts w:asciiTheme="majorHAnsi" w:hAnsiTheme="majorHAnsi" w:cstheme="majorHAnsi"/>
        </w:rPr>
        <w:t xml:space="preserve"> </w:t>
      </w:r>
    </w:p>
    <w:p w14:paraId="03665B65" w14:textId="5E4FCCE4" w:rsidR="00917587" w:rsidRPr="00713802" w:rsidRDefault="00AD4C0F" w:rsidP="00272273">
      <w:pPr>
        <w:pStyle w:val="Geenafstand"/>
        <w:spacing w:line="276" w:lineRule="auto"/>
        <w:rPr>
          <w:rFonts w:asciiTheme="majorHAnsi" w:hAnsiTheme="majorHAnsi" w:cstheme="majorHAnsi"/>
        </w:rPr>
      </w:pPr>
      <w:r w:rsidRPr="00713802">
        <w:rPr>
          <w:rFonts w:asciiTheme="majorHAnsi" w:hAnsiTheme="majorHAnsi" w:cstheme="majorHAnsi"/>
        </w:rPr>
        <w:t>Intern begelei</w:t>
      </w:r>
      <w:r w:rsidR="0086283C" w:rsidRPr="00713802">
        <w:rPr>
          <w:rFonts w:asciiTheme="majorHAnsi" w:hAnsiTheme="majorHAnsi" w:cstheme="majorHAnsi"/>
        </w:rPr>
        <w:t>d</w:t>
      </w:r>
      <w:r w:rsidRPr="00713802">
        <w:rPr>
          <w:rFonts w:asciiTheme="majorHAnsi" w:hAnsiTheme="majorHAnsi" w:cstheme="majorHAnsi"/>
        </w:rPr>
        <w:t>er/</w:t>
      </w:r>
      <w:r w:rsidR="00367E6C" w:rsidRPr="00713802">
        <w:rPr>
          <w:rFonts w:asciiTheme="majorHAnsi" w:hAnsiTheme="majorHAnsi" w:cstheme="majorHAnsi"/>
        </w:rPr>
        <w:t>ondersteunings</w:t>
      </w:r>
      <w:r w:rsidRPr="00713802">
        <w:rPr>
          <w:rFonts w:asciiTheme="majorHAnsi" w:hAnsiTheme="majorHAnsi" w:cstheme="majorHAnsi"/>
        </w:rPr>
        <w:t>coördinator:</w:t>
      </w:r>
      <w:r w:rsidR="0013658F" w:rsidRPr="00713802">
        <w:rPr>
          <w:rFonts w:asciiTheme="majorHAnsi" w:hAnsiTheme="majorHAnsi" w:cstheme="majorHAnsi"/>
        </w:rPr>
        <w:t xml:space="preserve"> </w:t>
      </w:r>
    </w:p>
    <w:p w14:paraId="08CCDB21" w14:textId="61EF684F" w:rsidR="00917587" w:rsidRDefault="00AD4C0F" w:rsidP="00272273">
      <w:pPr>
        <w:pStyle w:val="Geenafstand"/>
        <w:spacing w:line="276" w:lineRule="auto"/>
        <w:rPr>
          <w:rFonts w:asciiTheme="majorHAnsi" w:hAnsiTheme="majorHAnsi" w:cstheme="majorHAnsi"/>
        </w:rPr>
      </w:pPr>
      <w:r w:rsidRPr="00713802">
        <w:rPr>
          <w:rFonts w:asciiTheme="majorHAnsi" w:hAnsiTheme="majorHAnsi" w:cstheme="majorHAnsi"/>
        </w:rPr>
        <w:t xml:space="preserve">Notulist: </w:t>
      </w:r>
    </w:p>
    <w:p w14:paraId="61B86CE4" w14:textId="6BE5896E" w:rsidR="00417CD3" w:rsidRPr="00713802" w:rsidRDefault="00417CD3" w:rsidP="00272273">
      <w:pPr>
        <w:pStyle w:val="Geenafstand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Aanwezigen: naam en functie, e-mail</w:t>
      </w:r>
    </w:p>
    <w:p w14:paraId="5E1ED65C" w14:textId="77777777" w:rsidR="0013658F" w:rsidRPr="00713802" w:rsidRDefault="0013658F" w:rsidP="00272273">
      <w:pPr>
        <w:pStyle w:val="Geenafstand"/>
        <w:spacing w:line="276" w:lineRule="auto"/>
        <w:rPr>
          <w:rFonts w:asciiTheme="majorHAnsi" w:hAnsiTheme="majorHAnsi" w:cstheme="majorHAnsi"/>
        </w:rPr>
      </w:pPr>
    </w:p>
    <w:p w14:paraId="0A7EF85D" w14:textId="49516F0D" w:rsidR="00917587" w:rsidRDefault="00AD4C0F" w:rsidP="0027227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</w:rPr>
      </w:pPr>
      <w:r w:rsidRPr="00171961">
        <w:rPr>
          <w:rFonts w:asciiTheme="majorHAnsi" w:hAnsiTheme="majorHAnsi" w:cstheme="majorHAnsi"/>
          <w:b/>
          <w:bCs/>
          <w:i/>
        </w:rPr>
        <w:t>Doel van het MDO</w:t>
      </w:r>
      <w:r w:rsidRPr="00713802">
        <w:rPr>
          <w:rFonts w:asciiTheme="majorHAnsi" w:hAnsiTheme="majorHAnsi" w:cstheme="majorHAnsi"/>
        </w:rPr>
        <w:t xml:space="preserve">: Vaststellen welke </w:t>
      </w:r>
      <w:r w:rsidRPr="00171961">
        <w:rPr>
          <w:rFonts w:asciiTheme="majorHAnsi" w:hAnsiTheme="majorHAnsi" w:cstheme="majorHAnsi"/>
          <w:b/>
          <w:bCs/>
          <w:i/>
        </w:rPr>
        <w:t>extra onderwijs-ondersteuningsbehoeften</w:t>
      </w:r>
      <w:r w:rsidRPr="00713802">
        <w:rPr>
          <w:rFonts w:asciiTheme="majorHAnsi" w:hAnsiTheme="majorHAnsi" w:cstheme="majorHAnsi"/>
          <w:i/>
        </w:rPr>
        <w:t xml:space="preserve"> </w:t>
      </w:r>
      <w:r w:rsidR="00367E6C" w:rsidRPr="00713802">
        <w:rPr>
          <w:rFonts w:asciiTheme="majorHAnsi" w:hAnsiTheme="majorHAnsi" w:cstheme="majorHAnsi"/>
          <w:iCs/>
        </w:rPr>
        <w:t>de leerling</w:t>
      </w:r>
      <w:r w:rsidR="00367E6C" w:rsidRPr="00713802">
        <w:rPr>
          <w:rFonts w:asciiTheme="majorHAnsi" w:hAnsiTheme="majorHAnsi" w:cstheme="majorHAnsi"/>
          <w:i/>
        </w:rPr>
        <w:t xml:space="preserve"> </w:t>
      </w:r>
      <w:r w:rsidRPr="00713802">
        <w:rPr>
          <w:rFonts w:asciiTheme="majorHAnsi" w:hAnsiTheme="majorHAnsi" w:cstheme="majorHAnsi"/>
        </w:rPr>
        <w:t xml:space="preserve">heeft om succesvol te kunnen in zijn of haar leerontwikkeling binnen het voortgezet onderwijs. </w:t>
      </w:r>
    </w:p>
    <w:p w14:paraId="26C1F24E" w14:textId="77777777" w:rsidR="00171961" w:rsidRPr="00713802" w:rsidRDefault="00171961" w:rsidP="00272273">
      <w:pPr>
        <w:pStyle w:val="Geenafstand"/>
        <w:spacing w:line="276" w:lineRule="auto"/>
        <w:rPr>
          <w:rFonts w:asciiTheme="majorHAnsi" w:hAnsiTheme="majorHAnsi" w:cstheme="majorHAnsi"/>
        </w:rPr>
      </w:pPr>
    </w:p>
    <w:tbl>
      <w:tblPr>
        <w:tblStyle w:val="TableGrid"/>
        <w:tblW w:w="9498" w:type="dxa"/>
        <w:tblInd w:w="-152" w:type="dxa"/>
        <w:tblCellMar>
          <w:top w:w="7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063D87" w:rsidRPr="00713802" w14:paraId="2E156837" w14:textId="77777777" w:rsidTr="00171961">
        <w:trPr>
          <w:trHeight w:val="2820"/>
        </w:trPr>
        <w:tc>
          <w:tcPr>
            <w:tcW w:w="9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2566B" w14:textId="77777777" w:rsidR="00063D87" w:rsidRPr="00713802" w:rsidRDefault="00063D87" w:rsidP="00272273">
            <w:pPr>
              <w:pStyle w:val="Geenafstand"/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 xml:space="preserve">Tips voor de voorzitter - tijdens het MDO: </w:t>
            </w:r>
          </w:p>
          <w:p w14:paraId="434A3B76" w14:textId="77777777" w:rsidR="00063D87" w:rsidRPr="00713802" w:rsidRDefault="00063D87" w:rsidP="00272273">
            <w:pPr>
              <w:pStyle w:val="Geenafstand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>Laat de betrokkene zijn/haar verhaal doen en vraag door als zaken niet duidelijk zijn</w:t>
            </w:r>
          </w:p>
          <w:p w14:paraId="11D7E99F" w14:textId="227849D9" w:rsidR="00063D87" w:rsidRPr="00713802" w:rsidRDefault="00063D87" w:rsidP="00272273">
            <w:pPr>
              <w:pStyle w:val="Geenafstand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 xml:space="preserve">Stel aan alle betrokkenen dezelfde vragen [zie </w:t>
            </w:r>
            <w:r w:rsidR="00272273">
              <w:rPr>
                <w:rFonts w:asciiTheme="majorHAnsi" w:hAnsiTheme="majorHAnsi" w:cstheme="majorHAnsi"/>
              </w:rPr>
              <w:t>hieronder</w:t>
            </w:r>
            <w:r w:rsidRPr="00713802">
              <w:rPr>
                <w:rFonts w:asciiTheme="majorHAnsi" w:hAnsiTheme="majorHAnsi" w:cstheme="majorHAnsi"/>
              </w:rPr>
              <w:t>]</w:t>
            </w:r>
          </w:p>
          <w:p w14:paraId="232A44BE" w14:textId="77777777" w:rsidR="00063D87" w:rsidRPr="00713802" w:rsidRDefault="00063D87" w:rsidP="00272273">
            <w:pPr>
              <w:pStyle w:val="Geenafstand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>Let op de balans in spreektijd voor alle betrokkenen</w:t>
            </w:r>
          </w:p>
          <w:p w14:paraId="279BE78B" w14:textId="0CC2FA77" w:rsidR="00063D87" w:rsidRPr="00713802" w:rsidRDefault="00063D87" w:rsidP="00272273">
            <w:pPr>
              <w:pStyle w:val="Geenafstand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>Onderbreek de betrokkene niet door zijn/haar perspectief ‘ter discussie te stellen’</w:t>
            </w:r>
          </w:p>
          <w:p w14:paraId="230E9404" w14:textId="77777777" w:rsidR="00063D87" w:rsidRPr="00713802" w:rsidRDefault="00063D87" w:rsidP="00272273">
            <w:pPr>
              <w:pStyle w:val="Geenafstand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>Vat de informatie na spreektijd samen en check of dit juist is</w:t>
            </w:r>
          </w:p>
          <w:p w14:paraId="52F32C50" w14:textId="2A7F1FC4" w:rsidR="00367E6C" w:rsidRPr="00713802" w:rsidRDefault="00063D87" w:rsidP="00272273">
            <w:pPr>
              <w:pStyle w:val="Geenafstand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>Bij aannames of veronderstellingen</w:t>
            </w:r>
            <w:r w:rsidR="00272273">
              <w:rPr>
                <w:rFonts w:asciiTheme="majorHAnsi" w:hAnsiTheme="majorHAnsi" w:cstheme="majorHAnsi"/>
              </w:rPr>
              <w:t>:</w:t>
            </w:r>
            <w:r w:rsidRPr="00713802">
              <w:rPr>
                <w:rFonts w:asciiTheme="majorHAnsi" w:hAnsiTheme="majorHAnsi" w:cstheme="majorHAnsi"/>
              </w:rPr>
              <w:t xml:space="preserve"> check bij de betrokkenen of dit klopt</w:t>
            </w:r>
          </w:p>
          <w:p w14:paraId="60A972BE" w14:textId="77777777" w:rsidR="00367E6C" w:rsidRPr="00713802" w:rsidRDefault="00063D87" w:rsidP="00272273">
            <w:pPr>
              <w:pStyle w:val="Geenafstand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>Als alle betrokkenen aan het woord zijn geweest, kan er worden ingezoomd op eventuele onduidelijkheden</w:t>
            </w:r>
          </w:p>
          <w:p w14:paraId="6CF92BE2" w14:textId="1F06BDBB" w:rsidR="00063D87" w:rsidRPr="00713802" w:rsidRDefault="00063D87" w:rsidP="00272273">
            <w:pPr>
              <w:pStyle w:val="Geenafstand"/>
              <w:numPr>
                <w:ilvl w:val="0"/>
                <w:numId w:val="8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713802">
              <w:rPr>
                <w:rFonts w:asciiTheme="majorHAnsi" w:hAnsiTheme="majorHAnsi" w:cstheme="majorHAnsi"/>
              </w:rPr>
              <w:t>Beschrijf de benoemde extra ondersteuningsbehoeften woordelijk</w:t>
            </w:r>
            <w:r w:rsidR="002B2E73" w:rsidRPr="00713802">
              <w:rPr>
                <w:rFonts w:asciiTheme="majorHAnsi" w:hAnsiTheme="majorHAnsi" w:cstheme="majorHAnsi"/>
              </w:rPr>
              <w:t xml:space="preserve"> en feiteli</w:t>
            </w:r>
            <w:r w:rsidR="00367E6C" w:rsidRPr="00713802">
              <w:rPr>
                <w:rFonts w:asciiTheme="majorHAnsi" w:hAnsiTheme="majorHAnsi" w:cstheme="majorHAnsi"/>
              </w:rPr>
              <w:t>jk</w:t>
            </w:r>
            <w:r w:rsidRPr="00713802">
              <w:rPr>
                <w:rFonts w:asciiTheme="majorHAnsi" w:hAnsiTheme="majorHAnsi" w:cstheme="majorHAnsi"/>
              </w:rPr>
              <w:t xml:space="preserve"> [vermijd interpretaties]</w:t>
            </w:r>
          </w:p>
        </w:tc>
      </w:tr>
    </w:tbl>
    <w:p w14:paraId="69F890A7" w14:textId="77777777" w:rsidR="00063D87" w:rsidRPr="00713802" w:rsidRDefault="00063D87" w:rsidP="00272273">
      <w:pPr>
        <w:pStyle w:val="Geenafstand"/>
        <w:spacing w:line="276" w:lineRule="auto"/>
        <w:rPr>
          <w:rFonts w:asciiTheme="majorHAnsi" w:hAnsiTheme="majorHAnsi" w:cstheme="majorHAnsi"/>
          <w:i/>
        </w:rPr>
      </w:pPr>
    </w:p>
    <w:p w14:paraId="440AAC5A" w14:textId="77CF623C" w:rsidR="00917587" w:rsidRPr="00171961" w:rsidRDefault="00AD4C0F" w:rsidP="00272273">
      <w:pPr>
        <w:pStyle w:val="Geenafstand"/>
        <w:spacing w:line="276" w:lineRule="auto"/>
        <w:rPr>
          <w:rFonts w:asciiTheme="majorHAnsi" w:hAnsiTheme="majorHAnsi" w:cstheme="majorHAnsi"/>
          <w:b/>
          <w:bCs/>
        </w:rPr>
      </w:pPr>
      <w:r w:rsidRPr="00171961">
        <w:rPr>
          <w:rFonts w:asciiTheme="majorHAnsi" w:hAnsiTheme="majorHAnsi" w:cstheme="majorHAnsi"/>
          <w:b/>
          <w:bCs/>
          <w:i/>
        </w:rPr>
        <w:t xml:space="preserve">Stel onderstaande vragen aan </w:t>
      </w:r>
    </w:p>
    <w:p w14:paraId="6882C4BF" w14:textId="77777777" w:rsidR="00917587" w:rsidRPr="00171961" w:rsidRDefault="00AD4C0F" w:rsidP="00272273">
      <w:pPr>
        <w:pStyle w:val="Geenafstand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bCs/>
          <w:i/>
        </w:rPr>
      </w:pPr>
      <w:r w:rsidRPr="00171961">
        <w:rPr>
          <w:rFonts w:asciiTheme="majorHAnsi" w:hAnsiTheme="majorHAnsi" w:cstheme="majorHAnsi"/>
          <w:b/>
          <w:bCs/>
          <w:i/>
        </w:rPr>
        <w:t>de leerling</w:t>
      </w:r>
    </w:p>
    <w:p w14:paraId="7BC2BB3C" w14:textId="77777777" w:rsidR="00917587" w:rsidRPr="00171961" w:rsidRDefault="00AD4C0F" w:rsidP="00272273">
      <w:pPr>
        <w:pStyle w:val="Geenafstand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bCs/>
          <w:i/>
        </w:rPr>
      </w:pPr>
      <w:r w:rsidRPr="00171961">
        <w:rPr>
          <w:rFonts w:asciiTheme="majorHAnsi" w:hAnsiTheme="majorHAnsi" w:cstheme="majorHAnsi"/>
          <w:b/>
          <w:bCs/>
          <w:i/>
        </w:rPr>
        <w:t>de ouders</w:t>
      </w:r>
    </w:p>
    <w:p w14:paraId="7895E38E" w14:textId="77777777" w:rsidR="00917587" w:rsidRPr="00171961" w:rsidRDefault="00AD4C0F" w:rsidP="00272273">
      <w:pPr>
        <w:pStyle w:val="Geenafstand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bCs/>
          <w:i/>
        </w:rPr>
      </w:pPr>
      <w:r w:rsidRPr="00171961">
        <w:rPr>
          <w:rFonts w:asciiTheme="majorHAnsi" w:hAnsiTheme="majorHAnsi" w:cstheme="majorHAnsi"/>
          <w:b/>
          <w:bCs/>
          <w:i/>
        </w:rPr>
        <w:t>de basisschool</w:t>
      </w:r>
    </w:p>
    <w:p w14:paraId="690C465D" w14:textId="72CAC452" w:rsidR="00713802" w:rsidRPr="00171961" w:rsidRDefault="00713802" w:rsidP="00272273">
      <w:pPr>
        <w:pStyle w:val="Geenafstand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/>
          <w:bCs/>
          <w:i/>
        </w:rPr>
      </w:pPr>
      <w:r w:rsidRPr="00171961">
        <w:rPr>
          <w:rFonts w:asciiTheme="majorHAnsi" w:hAnsiTheme="majorHAnsi" w:cstheme="majorHAnsi"/>
          <w:b/>
          <w:bCs/>
          <w:i/>
        </w:rPr>
        <w:t>andere betrokkenen</w:t>
      </w:r>
    </w:p>
    <w:p w14:paraId="5F16F239" w14:textId="6E118D57" w:rsidR="00AE2C9F" w:rsidRPr="00713802" w:rsidRDefault="00AE2C9F" w:rsidP="00272273">
      <w:pPr>
        <w:pStyle w:val="Geenafstand"/>
        <w:spacing w:line="276" w:lineRule="auto"/>
        <w:rPr>
          <w:rFonts w:asciiTheme="majorHAnsi" w:hAnsiTheme="majorHAnsi" w:cstheme="majorHAnsi"/>
        </w:rPr>
      </w:pPr>
    </w:p>
    <w:p w14:paraId="098EA312" w14:textId="77777777" w:rsidR="00AE2C9F" w:rsidRPr="00713802" w:rsidRDefault="00AE2C9F" w:rsidP="00272273">
      <w:pPr>
        <w:pStyle w:val="Geenafstand"/>
        <w:spacing w:line="276" w:lineRule="auto"/>
        <w:rPr>
          <w:rFonts w:asciiTheme="majorHAnsi" w:hAnsiTheme="majorHAnsi" w:cstheme="majorHAnsi"/>
        </w:rPr>
      </w:pPr>
    </w:p>
    <w:p w14:paraId="3FDF6399" w14:textId="5E6C026F" w:rsidR="00917587" w:rsidRPr="00171961" w:rsidRDefault="00AD4C0F" w:rsidP="00272273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ajorHAnsi" w:hAnsiTheme="majorHAnsi" w:cstheme="majorHAnsi"/>
          <w:b/>
          <w:bCs/>
        </w:rPr>
      </w:pPr>
      <w:r w:rsidRPr="00171961">
        <w:rPr>
          <w:rFonts w:asciiTheme="majorHAnsi" w:hAnsiTheme="majorHAnsi" w:cstheme="majorHAnsi"/>
          <w:b/>
          <w:bCs/>
        </w:rPr>
        <w:t>Vra</w:t>
      </w:r>
      <w:r w:rsidR="41BC88C6" w:rsidRPr="00171961">
        <w:rPr>
          <w:rFonts w:asciiTheme="majorHAnsi" w:hAnsiTheme="majorHAnsi" w:cstheme="majorHAnsi"/>
          <w:b/>
          <w:bCs/>
        </w:rPr>
        <w:t>gen voor het MDO-O</w:t>
      </w:r>
    </w:p>
    <w:p w14:paraId="3C10AC81" w14:textId="77777777" w:rsidR="00171961" w:rsidRPr="00713802" w:rsidRDefault="00171961" w:rsidP="00272273">
      <w:pPr>
        <w:pStyle w:val="Geenafstand"/>
        <w:spacing w:line="276" w:lineRule="auto"/>
        <w:rPr>
          <w:rFonts w:asciiTheme="majorHAnsi" w:hAnsiTheme="majorHAnsi" w:cstheme="majorHAnsi"/>
        </w:rPr>
      </w:pPr>
    </w:p>
    <w:p w14:paraId="0E4857A6" w14:textId="05627628" w:rsidR="00AE2C9F" w:rsidRPr="000215D7" w:rsidRDefault="002D6715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i/>
          <w:iCs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>Wat is de aanleiding van de aanvraag van dit MDO-O</w:t>
      </w:r>
      <w:r w:rsidR="00AE2C9F" w:rsidRPr="000215D7">
        <w:rPr>
          <w:rFonts w:asciiTheme="majorHAnsi" w:eastAsiaTheme="minorEastAsia" w:hAnsiTheme="majorHAnsi" w:cstheme="majorHAnsi"/>
          <w:i/>
          <w:iCs/>
        </w:rPr>
        <w:t>?</w:t>
      </w:r>
      <w:r w:rsidRPr="000215D7">
        <w:rPr>
          <w:rFonts w:asciiTheme="majorHAnsi" w:eastAsiaTheme="minorEastAsia" w:hAnsiTheme="majorHAnsi" w:cstheme="majorHAnsi"/>
          <w:i/>
          <w:iCs/>
        </w:rPr>
        <w:t xml:space="preserve"> </w:t>
      </w:r>
    </w:p>
    <w:p w14:paraId="4FD1AE43" w14:textId="50351652" w:rsidR="002D6715" w:rsidRPr="000215D7" w:rsidRDefault="002D6715" w:rsidP="00272273">
      <w:pPr>
        <w:pStyle w:val="Geenafstand"/>
        <w:spacing w:line="276" w:lineRule="auto"/>
        <w:ind w:left="360"/>
        <w:rPr>
          <w:rFonts w:asciiTheme="majorHAnsi" w:eastAsiaTheme="minorEastAsia" w:hAnsiTheme="majorHAnsi" w:cstheme="majorHAnsi"/>
          <w:i/>
          <w:iCs/>
          <w:color w:val="000000" w:themeColor="text1"/>
        </w:rPr>
      </w:pPr>
      <w:r w:rsidRPr="000215D7">
        <w:rPr>
          <w:rFonts w:asciiTheme="majorHAnsi" w:eastAsiaTheme="minorEastAsia" w:hAnsiTheme="majorHAnsi" w:cstheme="majorHAnsi"/>
        </w:rPr>
        <w:t>Met andere woorden: welke extra ondersteuning is boven de basisondersteuning nodig</w:t>
      </w:r>
      <w:r w:rsidR="0017606B" w:rsidRPr="000215D7">
        <w:rPr>
          <w:rFonts w:asciiTheme="majorHAnsi" w:eastAsiaTheme="minorEastAsia" w:hAnsiTheme="majorHAnsi" w:cstheme="majorHAnsi"/>
        </w:rPr>
        <w:t xml:space="preserve"> voor de leerling</w:t>
      </w:r>
      <w:r w:rsidRPr="000215D7">
        <w:rPr>
          <w:rFonts w:asciiTheme="majorHAnsi" w:eastAsiaTheme="minorEastAsia" w:hAnsiTheme="majorHAnsi" w:cstheme="majorHAnsi"/>
        </w:rPr>
        <w:t xml:space="preserve"> om goed te kunnen functioneren</w:t>
      </w:r>
      <w:r w:rsidR="00272273">
        <w:rPr>
          <w:rFonts w:asciiTheme="majorHAnsi" w:eastAsiaTheme="minorEastAsia" w:hAnsiTheme="majorHAnsi" w:cstheme="majorHAnsi"/>
        </w:rPr>
        <w:t>?</w:t>
      </w:r>
      <w:r w:rsidRPr="000215D7">
        <w:rPr>
          <w:rFonts w:asciiTheme="majorHAnsi" w:eastAsiaTheme="minorEastAsia" w:hAnsiTheme="majorHAnsi" w:cstheme="majorHAnsi"/>
        </w:rPr>
        <w:t xml:space="preserve"> Welke risico’s zijn er als deze ondersteuning niet wordt geboden?</w:t>
      </w:r>
    </w:p>
    <w:p w14:paraId="6B18D6AB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005E399B" w14:textId="1B728CB2" w:rsidR="00AE2C9F" w:rsidRPr="000215D7" w:rsidRDefault="005F00EC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>Welke extra ondersteuning heeft de leerling nodig in het voortgezet onderwijs</w:t>
      </w:r>
      <w:r w:rsidR="0002389D" w:rsidRPr="000215D7">
        <w:rPr>
          <w:rFonts w:asciiTheme="majorHAnsi" w:eastAsiaTheme="minorEastAsia" w:hAnsiTheme="majorHAnsi" w:cstheme="majorHAnsi"/>
          <w:i/>
          <w:iCs/>
        </w:rPr>
        <w:t xml:space="preserve"> </w:t>
      </w:r>
      <w:r w:rsidR="0002389D" w:rsidRPr="000215D7">
        <w:rPr>
          <w:rFonts w:asciiTheme="majorHAnsi" w:eastAsiaTheme="minorEastAsia" w:hAnsiTheme="majorHAnsi" w:cstheme="majorHAnsi"/>
          <w:i/>
          <w:iCs/>
          <w:u w:val="single"/>
        </w:rPr>
        <w:t>op school</w:t>
      </w:r>
      <w:r w:rsidR="0002389D" w:rsidRPr="000215D7">
        <w:rPr>
          <w:rFonts w:asciiTheme="majorHAnsi" w:eastAsiaTheme="minorEastAsia" w:hAnsiTheme="majorHAnsi" w:cstheme="majorHAnsi"/>
          <w:i/>
          <w:iCs/>
        </w:rPr>
        <w:t xml:space="preserve"> en in de klas</w:t>
      </w:r>
      <w:r w:rsidRPr="000215D7">
        <w:rPr>
          <w:rFonts w:asciiTheme="majorHAnsi" w:eastAsiaTheme="minorEastAsia" w:hAnsiTheme="majorHAnsi" w:cstheme="majorHAnsi"/>
          <w:i/>
          <w:iCs/>
        </w:rPr>
        <w:t>?</w:t>
      </w:r>
    </w:p>
    <w:p w14:paraId="79BCFCBF" w14:textId="54C53E5C" w:rsidR="005F00EC" w:rsidRPr="000215D7" w:rsidRDefault="00AE2C9F" w:rsidP="00272273">
      <w:pPr>
        <w:pStyle w:val="Geenafstand"/>
        <w:spacing w:line="276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</w:rPr>
        <w:t xml:space="preserve">denk aan </w:t>
      </w:r>
      <w:r w:rsidR="00AD4C0F" w:rsidRPr="000215D7">
        <w:rPr>
          <w:rFonts w:asciiTheme="majorHAnsi" w:eastAsiaTheme="minorEastAsia" w:hAnsiTheme="majorHAnsi" w:cstheme="majorHAnsi"/>
        </w:rPr>
        <w:t>schoolplein, gangen, vrije momenten, pauzes</w:t>
      </w:r>
    </w:p>
    <w:p w14:paraId="4577407D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5640D088" w14:textId="1A7B373C" w:rsidR="00AE2C9F" w:rsidRPr="000215D7" w:rsidRDefault="0002389D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 xml:space="preserve">Welke extra ondersteuning heeft de leerling nodig van </w:t>
      </w:r>
      <w:r w:rsidRPr="000215D7">
        <w:rPr>
          <w:rFonts w:asciiTheme="majorHAnsi" w:eastAsiaTheme="minorEastAsia" w:hAnsiTheme="majorHAnsi" w:cstheme="majorHAnsi"/>
          <w:i/>
          <w:iCs/>
          <w:u w:val="single"/>
        </w:rPr>
        <w:t>docenten</w:t>
      </w:r>
      <w:r w:rsidRPr="000215D7">
        <w:rPr>
          <w:rFonts w:asciiTheme="majorHAnsi" w:eastAsiaTheme="minorEastAsia" w:hAnsiTheme="majorHAnsi" w:cstheme="majorHAnsi"/>
        </w:rPr>
        <w:t>?</w:t>
      </w:r>
    </w:p>
    <w:p w14:paraId="39786C3A" w14:textId="4F27FF42" w:rsidR="0002389D" w:rsidRPr="000215D7" w:rsidRDefault="0002389D" w:rsidP="00272273">
      <w:pPr>
        <w:pStyle w:val="Geenafstand"/>
        <w:spacing w:line="276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</w:rPr>
        <w:t>denk aan instructies, contact mentor</w:t>
      </w:r>
    </w:p>
    <w:p w14:paraId="7C40D664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0FF11D88" w14:textId="77777777" w:rsidR="00171961" w:rsidRPr="000215D7" w:rsidRDefault="00171961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i/>
          <w:iCs/>
        </w:rPr>
      </w:pPr>
    </w:p>
    <w:p w14:paraId="7AF0A3CE" w14:textId="61BDC4A5" w:rsidR="00AE2C9F" w:rsidRPr="000215D7" w:rsidRDefault="0DD7CD68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>Welke</w:t>
      </w:r>
      <w:r w:rsidR="0066127C" w:rsidRPr="000215D7">
        <w:rPr>
          <w:rFonts w:asciiTheme="majorHAnsi" w:eastAsiaTheme="minorEastAsia" w:hAnsiTheme="majorHAnsi" w:cstheme="majorHAnsi"/>
          <w:i/>
          <w:iCs/>
        </w:rPr>
        <w:t xml:space="preserve"> extra ondersteuning </w:t>
      </w:r>
      <w:r w:rsidR="002B2E73" w:rsidRPr="000215D7">
        <w:rPr>
          <w:rFonts w:asciiTheme="majorHAnsi" w:eastAsiaTheme="minorEastAsia" w:hAnsiTheme="majorHAnsi" w:cstheme="majorHAnsi"/>
          <w:i/>
          <w:iCs/>
        </w:rPr>
        <w:t xml:space="preserve">is </w:t>
      </w:r>
      <w:r w:rsidR="0066127C" w:rsidRPr="000215D7">
        <w:rPr>
          <w:rFonts w:asciiTheme="majorHAnsi" w:eastAsiaTheme="minorEastAsia" w:hAnsiTheme="majorHAnsi" w:cstheme="majorHAnsi"/>
          <w:i/>
          <w:iCs/>
        </w:rPr>
        <w:t xml:space="preserve">nodig bij </w:t>
      </w:r>
      <w:r w:rsidR="0066127C" w:rsidRPr="000215D7">
        <w:rPr>
          <w:rFonts w:asciiTheme="majorHAnsi" w:eastAsiaTheme="minorEastAsia" w:hAnsiTheme="majorHAnsi" w:cstheme="majorHAnsi"/>
          <w:i/>
          <w:iCs/>
          <w:u w:val="single"/>
        </w:rPr>
        <w:t>schoolse vaardigheden</w:t>
      </w:r>
      <w:r w:rsidR="00AD4C0F" w:rsidRPr="000215D7">
        <w:rPr>
          <w:rFonts w:asciiTheme="majorHAnsi" w:eastAsiaTheme="minorEastAsia" w:hAnsiTheme="majorHAnsi" w:cstheme="majorHAnsi"/>
          <w:i/>
          <w:iCs/>
        </w:rPr>
        <w:t>?</w:t>
      </w:r>
    </w:p>
    <w:p w14:paraId="22370173" w14:textId="6C3DD721" w:rsidR="00AE2C9F" w:rsidRPr="000215D7" w:rsidRDefault="00AE2C9F" w:rsidP="00272273">
      <w:pPr>
        <w:pStyle w:val="Geenafstand"/>
        <w:spacing w:line="276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color w:val="000000" w:themeColor="text1"/>
        </w:rPr>
        <w:t>denk aan plannen, huiswerk maken, zelfstandigheid</w:t>
      </w:r>
    </w:p>
    <w:p w14:paraId="01E80F7E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3A552AC6" w14:textId="1577AAA3" w:rsidR="00AE2C9F" w:rsidRPr="000215D7" w:rsidRDefault="002B2E73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 xml:space="preserve">Welke </w:t>
      </w:r>
      <w:r w:rsidR="006A627C" w:rsidRPr="000215D7">
        <w:rPr>
          <w:rFonts w:asciiTheme="majorHAnsi" w:eastAsiaTheme="minorEastAsia" w:hAnsiTheme="majorHAnsi" w:cstheme="majorHAnsi"/>
          <w:i/>
          <w:iCs/>
        </w:rPr>
        <w:t xml:space="preserve">extra ondersteuning </w:t>
      </w:r>
      <w:r w:rsidRPr="000215D7">
        <w:rPr>
          <w:rFonts w:asciiTheme="majorHAnsi" w:eastAsiaTheme="minorEastAsia" w:hAnsiTheme="majorHAnsi" w:cstheme="majorHAnsi"/>
          <w:i/>
          <w:iCs/>
        </w:rPr>
        <w:t xml:space="preserve">is </w:t>
      </w:r>
      <w:r w:rsidR="006A627C" w:rsidRPr="000215D7">
        <w:rPr>
          <w:rFonts w:asciiTheme="majorHAnsi" w:eastAsiaTheme="minorEastAsia" w:hAnsiTheme="majorHAnsi" w:cstheme="majorHAnsi"/>
          <w:i/>
          <w:iCs/>
        </w:rPr>
        <w:t xml:space="preserve">nodig op </w:t>
      </w:r>
      <w:r w:rsidR="006A627C" w:rsidRPr="000215D7">
        <w:rPr>
          <w:rFonts w:asciiTheme="majorHAnsi" w:eastAsiaTheme="minorEastAsia" w:hAnsiTheme="majorHAnsi" w:cstheme="majorHAnsi"/>
          <w:i/>
          <w:iCs/>
          <w:u w:val="single"/>
        </w:rPr>
        <w:t>didactisch (vakinhoudelijk)</w:t>
      </w:r>
      <w:r w:rsidR="006A627C" w:rsidRPr="000215D7">
        <w:rPr>
          <w:rFonts w:asciiTheme="majorHAnsi" w:eastAsiaTheme="minorEastAsia" w:hAnsiTheme="majorHAnsi" w:cstheme="majorHAnsi"/>
          <w:i/>
          <w:iCs/>
        </w:rPr>
        <w:t xml:space="preserve"> gebied?</w:t>
      </w:r>
    </w:p>
    <w:p w14:paraId="7DAAD820" w14:textId="0FCDE82F" w:rsidR="00AE2C9F" w:rsidRPr="000215D7" w:rsidRDefault="00AE2C9F" w:rsidP="00272273">
      <w:pPr>
        <w:pStyle w:val="Geenafstand"/>
        <w:spacing w:line="276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</w:rPr>
        <w:t>denk</w:t>
      </w:r>
      <w:r w:rsidR="006A627C" w:rsidRPr="000215D7">
        <w:rPr>
          <w:rFonts w:asciiTheme="majorHAnsi" w:eastAsiaTheme="minorEastAsia" w:hAnsiTheme="majorHAnsi" w:cstheme="majorHAnsi"/>
        </w:rPr>
        <w:t xml:space="preserve"> aan </w:t>
      </w:r>
      <w:r w:rsidR="002B2E73" w:rsidRPr="000215D7">
        <w:rPr>
          <w:rFonts w:asciiTheme="majorHAnsi" w:eastAsiaTheme="minorEastAsia" w:hAnsiTheme="majorHAnsi" w:cstheme="majorHAnsi"/>
        </w:rPr>
        <w:t xml:space="preserve">aanpassingen als: </w:t>
      </w:r>
      <w:r w:rsidR="006A627C" w:rsidRPr="000215D7">
        <w:rPr>
          <w:rFonts w:asciiTheme="majorHAnsi" w:eastAsiaTheme="minorEastAsia" w:hAnsiTheme="majorHAnsi" w:cstheme="majorHAnsi"/>
        </w:rPr>
        <w:t xml:space="preserve">extra </w:t>
      </w:r>
      <w:r w:rsidR="002B2E73" w:rsidRPr="000215D7">
        <w:rPr>
          <w:rFonts w:asciiTheme="majorHAnsi" w:eastAsiaTheme="minorEastAsia" w:hAnsiTheme="majorHAnsi" w:cstheme="majorHAnsi"/>
        </w:rPr>
        <w:t>instructie</w:t>
      </w:r>
      <w:r w:rsidR="006A627C" w:rsidRPr="000215D7">
        <w:rPr>
          <w:rFonts w:asciiTheme="majorHAnsi" w:eastAsiaTheme="minorEastAsia" w:hAnsiTheme="majorHAnsi" w:cstheme="majorHAnsi"/>
        </w:rPr>
        <w:t xml:space="preserve">, </w:t>
      </w:r>
      <w:proofErr w:type="spellStart"/>
      <w:r w:rsidR="006A627C" w:rsidRPr="000215D7">
        <w:rPr>
          <w:rFonts w:asciiTheme="majorHAnsi" w:eastAsiaTheme="minorEastAsia" w:hAnsiTheme="majorHAnsi" w:cstheme="majorHAnsi"/>
        </w:rPr>
        <w:t>compacten</w:t>
      </w:r>
      <w:proofErr w:type="spellEnd"/>
      <w:r w:rsidR="002B2E73" w:rsidRPr="000215D7">
        <w:rPr>
          <w:rFonts w:asciiTheme="majorHAnsi" w:eastAsiaTheme="minorEastAsia" w:hAnsiTheme="majorHAnsi" w:cstheme="majorHAnsi"/>
        </w:rPr>
        <w:t>/verrijken/verbreden/versnellen</w:t>
      </w:r>
    </w:p>
    <w:p w14:paraId="0281E6C5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05809187" w14:textId="3FCD78EB" w:rsidR="00AE2C9F" w:rsidRPr="000215D7" w:rsidRDefault="002B2E73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 xml:space="preserve">Welke </w:t>
      </w:r>
      <w:r w:rsidR="001202E0" w:rsidRPr="000215D7">
        <w:rPr>
          <w:rFonts w:asciiTheme="majorHAnsi" w:eastAsiaTheme="minorEastAsia" w:hAnsiTheme="majorHAnsi" w:cstheme="majorHAnsi"/>
          <w:i/>
          <w:iCs/>
        </w:rPr>
        <w:t xml:space="preserve">extra ondersteuning </w:t>
      </w:r>
      <w:r w:rsidRPr="000215D7">
        <w:rPr>
          <w:rFonts w:asciiTheme="majorHAnsi" w:eastAsiaTheme="minorEastAsia" w:hAnsiTheme="majorHAnsi" w:cstheme="majorHAnsi"/>
          <w:i/>
          <w:iCs/>
        </w:rPr>
        <w:t xml:space="preserve">is </w:t>
      </w:r>
      <w:r w:rsidR="001F3B50" w:rsidRPr="000215D7">
        <w:rPr>
          <w:rFonts w:asciiTheme="majorHAnsi" w:eastAsiaTheme="minorEastAsia" w:hAnsiTheme="majorHAnsi" w:cstheme="majorHAnsi"/>
          <w:i/>
          <w:iCs/>
        </w:rPr>
        <w:t xml:space="preserve">nodig </w:t>
      </w:r>
      <w:r w:rsidR="001202E0" w:rsidRPr="000215D7">
        <w:rPr>
          <w:rFonts w:asciiTheme="majorHAnsi" w:eastAsiaTheme="minorEastAsia" w:hAnsiTheme="majorHAnsi" w:cstheme="majorHAnsi"/>
          <w:i/>
          <w:iCs/>
        </w:rPr>
        <w:t xml:space="preserve">op </w:t>
      </w:r>
      <w:r w:rsidR="001202E0" w:rsidRPr="000215D7">
        <w:rPr>
          <w:rFonts w:asciiTheme="majorHAnsi" w:eastAsiaTheme="minorEastAsia" w:hAnsiTheme="majorHAnsi" w:cstheme="majorHAnsi"/>
          <w:i/>
          <w:iCs/>
          <w:u w:val="single"/>
        </w:rPr>
        <w:t>sociaal-emotioneel</w:t>
      </w:r>
      <w:r w:rsidR="001202E0" w:rsidRPr="000215D7">
        <w:rPr>
          <w:rFonts w:asciiTheme="majorHAnsi" w:eastAsiaTheme="minorEastAsia" w:hAnsiTheme="majorHAnsi" w:cstheme="majorHAnsi"/>
          <w:i/>
          <w:iCs/>
        </w:rPr>
        <w:t xml:space="preserve"> gebied?</w:t>
      </w:r>
    </w:p>
    <w:p w14:paraId="5FBA0F5F" w14:textId="59BA32E8" w:rsidR="001202E0" w:rsidRPr="000215D7" w:rsidRDefault="001F3B50" w:rsidP="00272273">
      <w:pPr>
        <w:pStyle w:val="Geenafstand"/>
        <w:spacing w:line="276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</w:rPr>
        <w:t xml:space="preserve">denk aan gesprekken, </w:t>
      </w:r>
      <w:r w:rsidR="00F24DAE" w:rsidRPr="000215D7">
        <w:rPr>
          <w:rFonts w:asciiTheme="majorHAnsi" w:eastAsiaTheme="minorEastAsia" w:hAnsiTheme="majorHAnsi" w:cstheme="majorHAnsi"/>
        </w:rPr>
        <w:t xml:space="preserve">begeleiding </w:t>
      </w:r>
      <w:r w:rsidRPr="000215D7">
        <w:rPr>
          <w:rFonts w:asciiTheme="majorHAnsi" w:eastAsiaTheme="minorEastAsia" w:hAnsiTheme="majorHAnsi" w:cstheme="majorHAnsi"/>
        </w:rPr>
        <w:t>trainingen</w:t>
      </w:r>
    </w:p>
    <w:p w14:paraId="06D46B0C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2CF8557E" w14:textId="7A4E436C" w:rsidR="005142CD" w:rsidRPr="000215D7" w:rsidRDefault="00713802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i/>
          <w:iCs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>Zijn</w:t>
      </w:r>
      <w:r w:rsidR="005142CD" w:rsidRPr="000215D7">
        <w:rPr>
          <w:rFonts w:asciiTheme="majorHAnsi" w:eastAsiaTheme="minorEastAsia" w:hAnsiTheme="majorHAnsi" w:cstheme="majorHAnsi"/>
          <w:i/>
          <w:iCs/>
        </w:rPr>
        <w:t xml:space="preserve"> er </w:t>
      </w:r>
      <w:r w:rsidRPr="000215D7">
        <w:rPr>
          <w:rFonts w:asciiTheme="majorHAnsi" w:eastAsiaTheme="minorEastAsia" w:hAnsiTheme="majorHAnsi" w:cstheme="majorHAnsi"/>
          <w:i/>
          <w:iCs/>
        </w:rPr>
        <w:t xml:space="preserve">aanpassingen of </w:t>
      </w:r>
      <w:r w:rsidR="005142CD" w:rsidRPr="000215D7">
        <w:rPr>
          <w:rFonts w:asciiTheme="majorHAnsi" w:eastAsiaTheme="minorEastAsia" w:hAnsiTheme="majorHAnsi" w:cstheme="majorHAnsi"/>
          <w:i/>
          <w:iCs/>
        </w:rPr>
        <w:t xml:space="preserve">extra ondersteuning nodig op </w:t>
      </w:r>
      <w:r w:rsidR="00C75578" w:rsidRPr="000215D7">
        <w:rPr>
          <w:rFonts w:asciiTheme="majorHAnsi" w:eastAsiaTheme="minorEastAsia" w:hAnsiTheme="majorHAnsi" w:cstheme="majorHAnsi"/>
          <w:i/>
          <w:iCs/>
          <w:u w:val="single"/>
        </w:rPr>
        <w:t>fysiek</w:t>
      </w:r>
      <w:r w:rsidR="00367E6C" w:rsidRPr="000215D7">
        <w:rPr>
          <w:rFonts w:asciiTheme="majorHAnsi" w:eastAsiaTheme="minorEastAsia" w:hAnsiTheme="majorHAnsi" w:cstheme="majorHAnsi"/>
          <w:i/>
          <w:iCs/>
          <w:u w:val="single"/>
        </w:rPr>
        <w:t>/medisch</w:t>
      </w:r>
      <w:r w:rsidR="00C75578" w:rsidRPr="000215D7">
        <w:rPr>
          <w:rFonts w:asciiTheme="majorHAnsi" w:eastAsiaTheme="minorEastAsia" w:hAnsiTheme="majorHAnsi" w:cstheme="majorHAnsi"/>
          <w:i/>
          <w:iCs/>
        </w:rPr>
        <w:t xml:space="preserve"> gebied? </w:t>
      </w:r>
    </w:p>
    <w:p w14:paraId="1D3710B7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11E174E5" w14:textId="031B1673" w:rsidR="00AE2C9F" w:rsidRPr="000215D7" w:rsidRDefault="006965C7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>I</w:t>
      </w:r>
      <w:r w:rsidR="00340EFF" w:rsidRPr="000215D7">
        <w:rPr>
          <w:rFonts w:asciiTheme="majorHAnsi" w:eastAsiaTheme="minorEastAsia" w:hAnsiTheme="majorHAnsi" w:cstheme="majorHAnsi"/>
          <w:i/>
          <w:iCs/>
        </w:rPr>
        <w:t>s er sprake geweest van een schoolwissel, verzuim en/of thuiszitten</w:t>
      </w:r>
      <w:r w:rsidR="00340EFF" w:rsidRPr="000215D7">
        <w:rPr>
          <w:rFonts w:asciiTheme="majorHAnsi" w:eastAsiaTheme="minorEastAsia" w:hAnsiTheme="majorHAnsi" w:cstheme="majorHAnsi"/>
        </w:rPr>
        <w:t xml:space="preserve">? </w:t>
      </w:r>
    </w:p>
    <w:p w14:paraId="51A1CE13" w14:textId="2F8C59EB" w:rsidR="006965C7" w:rsidRPr="000215D7" w:rsidRDefault="002B2E73" w:rsidP="00272273">
      <w:pPr>
        <w:pStyle w:val="Geenafstand"/>
        <w:spacing w:line="276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</w:rPr>
        <w:t xml:space="preserve">Wat is hiervan de oorzaak? </w:t>
      </w:r>
      <w:r w:rsidR="00340EFF" w:rsidRPr="000215D7">
        <w:rPr>
          <w:rFonts w:asciiTheme="majorHAnsi" w:eastAsiaTheme="minorEastAsia" w:hAnsiTheme="majorHAnsi" w:cstheme="majorHAnsi"/>
        </w:rPr>
        <w:t xml:space="preserve">Wat is er nodig om verzuim en of thuiszitten </w:t>
      </w:r>
      <w:r w:rsidR="006965C7" w:rsidRPr="000215D7">
        <w:rPr>
          <w:rFonts w:asciiTheme="majorHAnsi" w:eastAsiaTheme="minorEastAsia" w:hAnsiTheme="majorHAnsi" w:cstheme="majorHAnsi"/>
        </w:rPr>
        <w:t>te</w:t>
      </w:r>
      <w:r w:rsidR="00AE2C9F" w:rsidRPr="000215D7">
        <w:rPr>
          <w:rFonts w:asciiTheme="majorHAnsi" w:eastAsiaTheme="minorEastAsia" w:hAnsiTheme="majorHAnsi" w:cstheme="majorHAnsi"/>
        </w:rPr>
        <w:t xml:space="preserve"> v</w:t>
      </w:r>
      <w:r w:rsidR="006965C7" w:rsidRPr="000215D7">
        <w:rPr>
          <w:rFonts w:asciiTheme="majorHAnsi" w:eastAsiaTheme="minorEastAsia" w:hAnsiTheme="majorHAnsi" w:cstheme="majorHAnsi"/>
        </w:rPr>
        <w:t>erminderen/</w:t>
      </w:r>
      <w:r w:rsidR="00AE2C9F" w:rsidRPr="000215D7">
        <w:rPr>
          <w:rFonts w:asciiTheme="majorHAnsi" w:eastAsiaTheme="minorEastAsia" w:hAnsiTheme="majorHAnsi" w:cstheme="majorHAnsi"/>
        </w:rPr>
        <w:t xml:space="preserve"> </w:t>
      </w:r>
      <w:r w:rsidR="006965C7" w:rsidRPr="000215D7">
        <w:rPr>
          <w:rFonts w:asciiTheme="majorHAnsi" w:eastAsiaTheme="minorEastAsia" w:hAnsiTheme="majorHAnsi" w:cstheme="majorHAnsi"/>
        </w:rPr>
        <w:t>voorkomen?</w:t>
      </w:r>
    </w:p>
    <w:p w14:paraId="771F1C81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i/>
          <w:iCs/>
        </w:rPr>
      </w:pPr>
    </w:p>
    <w:p w14:paraId="15471139" w14:textId="439357A9" w:rsidR="6D5DC5E6" w:rsidRPr="000215D7" w:rsidRDefault="00DB21B7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i/>
          <w:iCs/>
        </w:rPr>
      </w:pPr>
      <w:r w:rsidRPr="000215D7">
        <w:rPr>
          <w:rFonts w:asciiTheme="majorHAnsi" w:eastAsiaTheme="minorEastAsia" w:hAnsiTheme="majorHAnsi" w:cstheme="majorHAnsi"/>
          <w:i/>
          <w:iCs/>
        </w:rPr>
        <w:t>Wat heeft de leerling nodig van ouders</w:t>
      </w:r>
      <w:r w:rsidR="43A62923" w:rsidRPr="000215D7">
        <w:rPr>
          <w:rFonts w:asciiTheme="majorHAnsi" w:eastAsiaTheme="minorEastAsia" w:hAnsiTheme="majorHAnsi" w:cstheme="majorHAnsi"/>
          <w:i/>
          <w:iCs/>
        </w:rPr>
        <w:t xml:space="preserve"> om goed te kunnen functioneren in het vo</w:t>
      </w:r>
      <w:r w:rsidRPr="000215D7">
        <w:rPr>
          <w:rFonts w:asciiTheme="majorHAnsi" w:eastAsiaTheme="minorEastAsia" w:hAnsiTheme="majorHAnsi" w:cstheme="majorHAnsi"/>
          <w:i/>
          <w:iCs/>
        </w:rPr>
        <w:t>?</w:t>
      </w:r>
    </w:p>
    <w:p w14:paraId="2617D467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i/>
          <w:iCs/>
          <w:color w:val="000000" w:themeColor="text1"/>
        </w:rPr>
      </w:pPr>
    </w:p>
    <w:p w14:paraId="10FD27FE" w14:textId="33ED49C0" w:rsidR="6D5DC5E6" w:rsidRPr="000215D7" w:rsidRDefault="00AD4C0F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i/>
          <w:iCs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 xml:space="preserve">Sterke kanten van de leerling zijn…. </w:t>
      </w:r>
    </w:p>
    <w:p w14:paraId="52B4B6ED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4B160F79" w14:textId="54190EA4" w:rsidR="00917587" w:rsidRPr="000215D7" w:rsidRDefault="00AD4C0F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 xml:space="preserve">Het gaat goed met de leerling als…. </w:t>
      </w:r>
    </w:p>
    <w:p w14:paraId="4D0E00A7" w14:textId="77777777" w:rsidR="00AE2C9F" w:rsidRPr="000215D7" w:rsidRDefault="00AE2C9F" w:rsidP="00272273">
      <w:pPr>
        <w:pStyle w:val="Geenafstand"/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</w:p>
    <w:p w14:paraId="22BA9D01" w14:textId="12C43DDC" w:rsidR="00AE2C9F" w:rsidRPr="000215D7" w:rsidRDefault="00B73787" w:rsidP="00272273">
      <w:pPr>
        <w:pStyle w:val="Geenafstand"/>
        <w:numPr>
          <w:ilvl w:val="0"/>
          <w:numId w:val="10"/>
        </w:numPr>
        <w:spacing w:line="276" w:lineRule="auto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  <w:i/>
          <w:iCs/>
        </w:rPr>
        <w:t>Zijn er onderzoeksgegevens bek</w:t>
      </w:r>
      <w:r w:rsidR="00AD4C0F" w:rsidRPr="000215D7">
        <w:rPr>
          <w:rFonts w:asciiTheme="majorHAnsi" w:eastAsiaTheme="minorEastAsia" w:hAnsiTheme="majorHAnsi" w:cstheme="majorHAnsi"/>
          <w:i/>
          <w:iCs/>
        </w:rPr>
        <w:t>end</w:t>
      </w:r>
      <w:r w:rsidRPr="000215D7">
        <w:rPr>
          <w:rFonts w:asciiTheme="majorHAnsi" w:eastAsiaTheme="minorEastAsia" w:hAnsiTheme="majorHAnsi" w:cstheme="majorHAnsi"/>
          <w:i/>
          <w:iCs/>
        </w:rPr>
        <w:t xml:space="preserve"> die relevant zijn voor het onderwijs</w:t>
      </w:r>
      <w:r w:rsidR="00AE2C9F" w:rsidRPr="000215D7">
        <w:rPr>
          <w:rFonts w:asciiTheme="majorHAnsi" w:eastAsiaTheme="minorEastAsia" w:hAnsiTheme="majorHAnsi" w:cstheme="majorHAnsi"/>
          <w:i/>
          <w:iCs/>
        </w:rPr>
        <w:t>?</w:t>
      </w:r>
    </w:p>
    <w:p w14:paraId="6A98B2BB" w14:textId="4FF9FFE4" w:rsidR="00917587" w:rsidRPr="000215D7" w:rsidRDefault="00AD4C0F" w:rsidP="00272273">
      <w:pPr>
        <w:pStyle w:val="Geenafstand"/>
        <w:spacing w:line="276" w:lineRule="auto"/>
        <w:ind w:left="360"/>
        <w:rPr>
          <w:rFonts w:asciiTheme="majorHAnsi" w:eastAsiaTheme="minorEastAsia" w:hAnsiTheme="majorHAnsi" w:cstheme="majorHAnsi"/>
          <w:color w:val="000000" w:themeColor="text1"/>
        </w:rPr>
      </w:pPr>
      <w:r w:rsidRPr="000215D7">
        <w:rPr>
          <w:rFonts w:asciiTheme="majorHAnsi" w:eastAsiaTheme="minorEastAsia" w:hAnsiTheme="majorHAnsi" w:cstheme="majorHAnsi"/>
        </w:rPr>
        <w:t xml:space="preserve">denk aan </w:t>
      </w:r>
      <w:r w:rsidR="451625B3" w:rsidRPr="000215D7">
        <w:rPr>
          <w:rFonts w:asciiTheme="majorHAnsi" w:eastAsiaTheme="minorEastAsia" w:hAnsiTheme="majorHAnsi" w:cstheme="majorHAnsi"/>
        </w:rPr>
        <w:t>onderzoek naar</w:t>
      </w:r>
      <w:r w:rsidRPr="000215D7">
        <w:rPr>
          <w:rFonts w:asciiTheme="majorHAnsi" w:eastAsiaTheme="minorEastAsia" w:hAnsiTheme="majorHAnsi" w:cstheme="majorHAnsi"/>
        </w:rPr>
        <w:t xml:space="preserve"> leerstoornissen, hoogbegaafdheid</w:t>
      </w:r>
      <w:r w:rsidR="3E97E8CC" w:rsidRPr="000215D7">
        <w:rPr>
          <w:rFonts w:asciiTheme="majorHAnsi" w:eastAsiaTheme="minorEastAsia" w:hAnsiTheme="majorHAnsi" w:cstheme="majorHAnsi"/>
        </w:rPr>
        <w:t>, ontwikkelingsstoornissen</w:t>
      </w:r>
      <w:r w:rsidR="002B2E73" w:rsidRPr="000215D7">
        <w:rPr>
          <w:rFonts w:asciiTheme="majorHAnsi" w:eastAsiaTheme="minorEastAsia" w:hAnsiTheme="majorHAnsi" w:cstheme="majorHAnsi"/>
        </w:rPr>
        <w:t>, of anderszins</w:t>
      </w:r>
    </w:p>
    <w:p w14:paraId="78AE5D92" w14:textId="15A40440" w:rsidR="00917587" w:rsidRPr="00713802" w:rsidRDefault="00917587" w:rsidP="00272273">
      <w:pPr>
        <w:pStyle w:val="Geenafstand"/>
        <w:spacing w:line="276" w:lineRule="auto"/>
        <w:rPr>
          <w:rFonts w:asciiTheme="majorHAnsi" w:hAnsiTheme="majorHAnsi" w:cstheme="majorHAnsi"/>
        </w:rPr>
      </w:pPr>
    </w:p>
    <w:sectPr w:rsidR="00917587" w:rsidRPr="00713802" w:rsidSect="00171961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C2B"/>
    <w:multiLevelType w:val="hybridMultilevel"/>
    <w:tmpl w:val="C0540E88"/>
    <w:lvl w:ilvl="0" w:tplc="CA7A5442">
      <w:start w:val="1"/>
      <w:numFmt w:val="lowerLetter"/>
      <w:lvlText w:val="%1."/>
      <w:lvlJc w:val="left"/>
      <w:pPr>
        <w:ind w:left="82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8D49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3C3B00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A055E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03F4C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89B50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CB104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7429B4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ECE19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5487D4"/>
    <w:multiLevelType w:val="hybridMultilevel"/>
    <w:tmpl w:val="091264BA"/>
    <w:lvl w:ilvl="0" w:tplc="595A446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6B66F32">
      <w:start w:val="1"/>
      <w:numFmt w:val="lowerLetter"/>
      <w:lvlText w:val="%2."/>
      <w:lvlJc w:val="left"/>
      <w:pPr>
        <w:ind w:left="1440" w:hanging="360"/>
      </w:pPr>
    </w:lvl>
    <w:lvl w:ilvl="2" w:tplc="33B410AC">
      <w:start w:val="1"/>
      <w:numFmt w:val="lowerRoman"/>
      <w:lvlText w:val="%3."/>
      <w:lvlJc w:val="right"/>
      <w:pPr>
        <w:ind w:left="2160" w:hanging="180"/>
      </w:pPr>
    </w:lvl>
    <w:lvl w:ilvl="3" w:tplc="FC5CFE86">
      <w:start w:val="1"/>
      <w:numFmt w:val="decimal"/>
      <w:lvlText w:val="%4."/>
      <w:lvlJc w:val="left"/>
      <w:pPr>
        <w:ind w:left="2880" w:hanging="360"/>
      </w:pPr>
    </w:lvl>
    <w:lvl w:ilvl="4" w:tplc="1BFAB20A">
      <w:start w:val="1"/>
      <w:numFmt w:val="lowerLetter"/>
      <w:lvlText w:val="%5."/>
      <w:lvlJc w:val="left"/>
      <w:pPr>
        <w:ind w:left="3600" w:hanging="360"/>
      </w:pPr>
    </w:lvl>
    <w:lvl w:ilvl="5" w:tplc="C6506146">
      <w:start w:val="1"/>
      <w:numFmt w:val="lowerRoman"/>
      <w:lvlText w:val="%6."/>
      <w:lvlJc w:val="right"/>
      <w:pPr>
        <w:ind w:left="4320" w:hanging="180"/>
      </w:pPr>
    </w:lvl>
    <w:lvl w:ilvl="6" w:tplc="3B7EB96C">
      <w:start w:val="1"/>
      <w:numFmt w:val="decimal"/>
      <w:lvlText w:val="%7."/>
      <w:lvlJc w:val="left"/>
      <w:pPr>
        <w:ind w:left="5040" w:hanging="360"/>
      </w:pPr>
    </w:lvl>
    <w:lvl w:ilvl="7" w:tplc="07B4045C">
      <w:start w:val="1"/>
      <w:numFmt w:val="lowerLetter"/>
      <w:lvlText w:val="%8."/>
      <w:lvlJc w:val="left"/>
      <w:pPr>
        <w:ind w:left="5760" w:hanging="360"/>
      </w:pPr>
    </w:lvl>
    <w:lvl w:ilvl="8" w:tplc="8FBA77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691A"/>
    <w:multiLevelType w:val="hybridMultilevel"/>
    <w:tmpl w:val="974228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34B0"/>
    <w:multiLevelType w:val="hybridMultilevel"/>
    <w:tmpl w:val="EC8EBFB6"/>
    <w:lvl w:ilvl="0" w:tplc="FFFFFFFF">
      <w:start w:val="1"/>
      <w:numFmt w:val="decimal"/>
      <w:lvlText w:val="%1."/>
      <w:lvlJc w:val="left"/>
      <w:pPr>
        <w:ind w:left="0"/>
      </w:pPr>
      <w:rPr>
        <w:rFonts w:ascii="Calibri" w:hAnsi="Calibri" w:hint="default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2EFCC">
      <w:start w:val="1"/>
      <w:numFmt w:val="lowerLetter"/>
      <w:lvlText w:val="%2"/>
      <w:lvlJc w:val="left"/>
      <w:pPr>
        <w:ind w:left="114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B68EB4">
      <w:start w:val="1"/>
      <w:numFmt w:val="lowerRoman"/>
      <w:lvlText w:val="%3"/>
      <w:lvlJc w:val="left"/>
      <w:pPr>
        <w:ind w:left="186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CE9BA">
      <w:start w:val="1"/>
      <w:numFmt w:val="decimal"/>
      <w:lvlText w:val="%4"/>
      <w:lvlJc w:val="left"/>
      <w:pPr>
        <w:ind w:left="258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E2FB4">
      <w:start w:val="1"/>
      <w:numFmt w:val="lowerLetter"/>
      <w:lvlText w:val="%5"/>
      <w:lvlJc w:val="left"/>
      <w:pPr>
        <w:ind w:left="330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2E6E70">
      <w:start w:val="1"/>
      <w:numFmt w:val="lowerRoman"/>
      <w:lvlText w:val="%6"/>
      <w:lvlJc w:val="left"/>
      <w:pPr>
        <w:ind w:left="402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E5A2A">
      <w:start w:val="1"/>
      <w:numFmt w:val="decimal"/>
      <w:lvlText w:val="%7"/>
      <w:lvlJc w:val="left"/>
      <w:pPr>
        <w:ind w:left="474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403FA4">
      <w:start w:val="1"/>
      <w:numFmt w:val="lowerLetter"/>
      <w:lvlText w:val="%8"/>
      <w:lvlJc w:val="left"/>
      <w:pPr>
        <w:ind w:left="546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E36FC">
      <w:start w:val="1"/>
      <w:numFmt w:val="lowerRoman"/>
      <w:lvlText w:val="%9"/>
      <w:lvlJc w:val="left"/>
      <w:pPr>
        <w:ind w:left="6183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1C29A2"/>
    <w:multiLevelType w:val="hybridMultilevel"/>
    <w:tmpl w:val="C6FAF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3E24"/>
    <w:multiLevelType w:val="hybridMultilevel"/>
    <w:tmpl w:val="CCF43306"/>
    <w:lvl w:ilvl="0" w:tplc="B7C45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069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A4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4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E3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2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66F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65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ACC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86F"/>
    <w:multiLevelType w:val="hybridMultilevel"/>
    <w:tmpl w:val="A9B4DFCA"/>
    <w:lvl w:ilvl="0" w:tplc="F9889E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B72C8"/>
    <w:multiLevelType w:val="hybridMultilevel"/>
    <w:tmpl w:val="9E06CF12"/>
    <w:lvl w:ilvl="0" w:tplc="32FC479C">
      <w:numFmt w:val="bullet"/>
      <w:lvlText w:val="-"/>
      <w:lvlJc w:val="left"/>
      <w:pPr>
        <w:ind w:left="80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8" w15:restartNumberingAfterBreak="0">
    <w:nsid w:val="667144BE"/>
    <w:multiLevelType w:val="hybridMultilevel"/>
    <w:tmpl w:val="E9C27778"/>
    <w:lvl w:ilvl="0" w:tplc="D3D89002">
      <w:start w:val="1"/>
      <w:numFmt w:val="decimal"/>
      <w:lvlText w:val="%1."/>
      <w:lvlJc w:val="left"/>
      <w:pPr>
        <w:ind w:left="821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A8EE9E">
      <w:start w:val="1"/>
      <w:numFmt w:val="lowerLetter"/>
      <w:lvlText w:val="%2.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22A9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02B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831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07C8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0703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E0E0C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4EF17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D60960"/>
    <w:multiLevelType w:val="hybridMultilevel"/>
    <w:tmpl w:val="BBD0B732"/>
    <w:lvl w:ilvl="0" w:tplc="842AA49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CDFD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B2ADC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A407C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E514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1C03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4850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2334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569F24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4367067">
    <w:abstractNumId w:val="1"/>
  </w:num>
  <w:num w:numId="2" w16cid:durableId="1950550809">
    <w:abstractNumId w:val="5"/>
  </w:num>
  <w:num w:numId="3" w16cid:durableId="2101676845">
    <w:abstractNumId w:val="0"/>
  </w:num>
  <w:num w:numId="4" w16cid:durableId="64188321">
    <w:abstractNumId w:val="3"/>
  </w:num>
  <w:num w:numId="5" w16cid:durableId="372274038">
    <w:abstractNumId w:val="8"/>
  </w:num>
  <w:num w:numId="6" w16cid:durableId="172300680">
    <w:abstractNumId w:val="9"/>
  </w:num>
  <w:num w:numId="7" w16cid:durableId="1501002376">
    <w:abstractNumId w:val="7"/>
  </w:num>
  <w:num w:numId="8" w16cid:durableId="1118642889">
    <w:abstractNumId w:val="4"/>
  </w:num>
  <w:num w:numId="9" w16cid:durableId="1966496521">
    <w:abstractNumId w:val="2"/>
  </w:num>
  <w:num w:numId="10" w16cid:durableId="2097051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87"/>
    <w:rsid w:val="00013112"/>
    <w:rsid w:val="000215D7"/>
    <w:rsid w:val="0002389D"/>
    <w:rsid w:val="000373A2"/>
    <w:rsid w:val="000409C8"/>
    <w:rsid w:val="00063D87"/>
    <w:rsid w:val="000668D3"/>
    <w:rsid w:val="00075EDA"/>
    <w:rsid w:val="000916B1"/>
    <w:rsid w:val="000A57E1"/>
    <w:rsid w:val="000C5058"/>
    <w:rsid w:val="000F0281"/>
    <w:rsid w:val="001202E0"/>
    <w:rsid w:val="0013658F"/>
    <w:rsid w:val="00153A60"/>
    <w:rsid w:val="00156089"/>
    <w:rsid w:val="0016386E"/>
    <w:rsid w:val="00171961"/>
    <w:rsid w:val="0017606B"/>
    <w:rsid w:val="001F3B50"/>
    <w:rsid w:val="002164EF"/>
    <w:rsid w:val="00233F7E"/>
    <w:rsid w:val="00235C86"/>
    <w:rsid w:val="0026690D"/>
    <w:rsid w:val="00272273"/>
    <w:rsid w:val="0029213D"/>
    <w:rsid w:val="00297BE5"/>
    <w:rsid w:val="002A1038"/>
    <w:rsid w:val="002B2E73"/>
    <w:rsid w:val="002D6715"/>
    <w:rsid w:val="002E759E"/>
    <w:rsid w:val="003059E0"/>
    <w:rsid w:val="00334FAA"/>
    <w:rsid w:val="00340EFF"/>
    <w:rsid w:val="00367E6C"/>
    <w:rsid w:val="0038590C"/>
    <w:rsid w:val="003957F8"/>
    <w:rsid w:val="003F0C80"/>
    <w:rsid w:val="00400942"/>
    <w:rsid w:val="00402478"/>
    <w:rsid w:val="00417CD3"/>
    <w:rsid w:val="00434463"/>
    <w:rsid w:val="004421E6"/>
    <w:rsid w:val="004829DA"/>
    <w:rsid w:val="004B562E"/>
    <w:rsid w:val="004B5706"/>
    <w:rsid w:val="005142CD"/>
    <w:rsid w:val="0052015A"/>
    <w:rsid w:val="00552CAE"/>
    <w:rsid w:val="00585F07"/>
    <w:rsid w:val="00590C02"/>
    <w:rsid w:val="005C4110"/>
    <w:rsid w:val="005F00EC"/>
    <w:rsid w:val="005F5E3D"/>
    <w:rsid w:val="00606B56"/>
    <w:rsid w:val="006116BA"/>
    <w:rsid w:val="0061539B"/>
    <w:rsid w:val="0066127C"/>
    <w:rsid w:val="00673A84"/>
    <w:rsid w:val="006965C7"/>
    <w:rsid w:val="006A627C"/>
    <w:rsid w:val="006A6948"/>
    <w:rsid w:val="006B202D"/>
    <w:rsid w:val="006C11FD"/>
    <w:rsid w:val="006C3B9E"/>
    <w:rsid w:val="006C6AEF"/>
    <w:rsid w:val="006C6ED2"/>
    <w:rsid w:val="006D4166"/>
    <w:rsid w:val="006E563F"/>
    <w:rsid w:val="006E57F3"/>
    <w:rsid w:val="006F78FE"/>
    <w:rsid w:val="007035D9"/>
    <w:rsid w:val="00706E24"/>
    <w:rsid w:val="00713802"/>
    <w:rsid w:val="0072594B"/>
    <w:rsid w:val="007529A3"/>
    <w:rsid w:val="007A1E5F"/>
    <w:rsid w:val="007A56E5"/>
    <w:rsid w:val="008016D3"/>
    <w:rsid w:val="00805DB9"/>
    <w:rsid w:val="00806CCF"/>
    <w:rsid w:val="00833277"/>
    <w:rsid w:val="00834100"/>
    <w:rsid w:val="008455AC"/>
    <w:rsid w:val="00857BD6"/>
    <w:rsid w:val="0086283C"/>
    <w:rsid w:val="00886C81"/>
    <w:rsid w:val="008910B9"/>
    <w:rsid w:val="008E09BB"/>
    <w:rsid w:val="00911ECA"/>
    <w:rsid w:val="00914544"/>
    <w:rsid w:val="00917587"/>
    <w:rsid w:val="009315F1"/>
    <w:rsid w:val="009506BF"/>
    <w:rsid w:val="00972498"/>
    <w:rsid w:val="00975E4A"/>
    <w:rsid w:val="0098001A"/>
    <w:rsid w:val="009863EC"/>
    <w:rsid w:val="009A6FEF"/>
    <w:rsid w:val="009C54B8"/>
    <w:rsid w:val="00A3313C"/>
    <w:rsid w:val="00A368AD"/>
    <w:rsid w:val="00A757DE"/>
    <w:rsid w:val="00A82B94"/>
    <w:rsid w:val="00A87719"/>
    <w:rsid w:val="00AD4C0F"/>
    <w:rsid w:val="00AE2C9F"/>
    <w:rsid w:val="00AE4C79"/>
    <w:rsid w:val="00B0169C"/>
    <w:rsid w:val="00B30756"/>
    <w:rsid w:val="00B40DE6"/>
    <w:rsid w:val="00B473BC"/>
    <w:rsid w:val="00B704C6"/>
    <w:rsid w:val="00B73787"/>
    <w:rsid w:val="00B92539"/>
    <w:rsid w:val="00B937B6"/>
    <w:rsid w:val="00BB0A70"/>
    <w:rsid w:val="00BC0008"/>
    <w:rsid w:val="00BD193C"/>
    <w:rsid w:val="00BF5AEF"/>
    <w:rsid w:val="00C7039F"/>
    <w:rsid w:val="00C75578"/>
    <w:rsid w:val="00C972CE"/>
    <w:rsid w:val="00CA7982"/>
    <w:rsid w:val="00CC1016"/>
    <w:rsid w:val="00CF3C46"/>
    <w:rsid w:val="00D23990"/>
    <w:rsid w:val="00D32CFD"/>
    <w:rsid w:val="00D54B72"/>
    <w:rsid w:val="00D56D14"/>
    <w:rsid w:val="00D94E44"/>
    <w:rsid w:val="00DB0A74"/>
    <w:rsid w:val="00DB21B7"/>
    <w:rsid w:val="00DE34B6"/>
    <w:rsid w:val="00E12ECE"/>
    <w:rsid w:val="00E23606"/>
    <w:rsid w:val="00E67047"/>
    <w:rsid w:val="00E850AD"/>
    <w:rsid w:val="00E866A0"/>
    <w:rsid w:val="00EE61BB"/>
    <w:rsid w:val="00F0412E"/>
    <w:rsid w:val="00F11B10"/>
    <w:rsid w:val="00F24DAE"/>
    <w:rsid w:val="00F33F60"/>
    <w:rsid w:val="00F9778B"/>
    <w:rsid w:val="00FA140F"/>
    <w:rsid w:val="00FB7DF3"/>
    <w:rsid w:val="00FD2A87"/>
    <w:rsid w:val="00FD79B6"/>
    <w:rsid w:val="019567A2"/>
    <w:rsid w:val="02FCB29D"/>
    <w:rsid w:val="0DD7CD68"/>
    <w:rsid w:val="0E1CC75D"/>
    <w:rsid w:val="0FB897BE"/>
    <w:rsid w:val="10B5D03B"/>
    <w:rsid w:val="1D2DED5D"/>
    <w:rsid w:val="1E3D03BC"/>
    <w:rsid w:val="210FBC04"/>
    <w:rsid w:val="21BFB6F8"/>
    <w:rsid w:val="2E855ACF"/>
    <w:rsid w:val="2F539C61"/>
    <w:rsid w:val="35381B26"/>
    <w:rsid w:val="3E97E8CC"/>
    <w:rsid w:val="40B0B9B7"/>
    <w:rsid w:val="41BC88C6"/>
    <w:rsid w:val="43A62923"/>
    <w:rsid w:val="451625B3"/>
    <w:rsid w:val="457AF1A6"/>
    <w:rsid w:val="4B81A5FB"/>
    <w:rsid w:val="56C482D7"/>
    <w:rsid w:val="661946A1"/>
    <w:rsid w:val="67B51702"/>
    <w:rsid w:val="6C65EA3E"/>
    <w:rsid w:val="6D5DC5E6"/>
    <w:rsid w:val="7955D056"/>
    <w:rsid w:val="7E29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AA53"/>
  <w15:docId w15:val="{7C9EEF7C-15D8-445D-B56B-DDFBC5C8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13658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658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916B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06E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06E2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06E24"/>
    <w:rPr>
      <w:rFonts w:ascii="Calibri" w:eastAsia="Calibri" w:hAnsi="Calibri" w:cs="Calibri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6E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6E2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Geenafstand">
    <w:name w:val="No Spacing"/>
    <w:uiPriority w:val="1"/>
    <w:qFormat/>
    <w:rsid w:val="0071380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78687479A0640996CD1751C21D76E" ma:contentTypeVersion="5" ma:contentTypeDescription="Een nieuw document maken." ma:contentTypeScope="" ma:versionID="dfdea0a697413e9a8adfe7eba9f2efab">
  <xsd:schema xmlns:xsd="http://www.w3.org/2001/XMLSchema" xmlns:xs="http://www.w3.org/2001/XMLSchema" xmlns:p="http://schemas.microsoft.com/office/2006/metadata/properties" xmlns:ns2="2dcbc9fb-5198-4ea8-8851-65dab7777e2a" targetNamespace="http://schemas.microsoft.com/office/2006/metadata/properties" ma:root="true" ma:fieldsID="dd7c50fe2d295f686153dc90805c8c4f" ns2:_="">
    <xsd:import namespace="2dcbc9fb-5198-4ea8-8851-65dab7777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c9fb-5198-4ea8-8851-65dab7777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E7EFA-6536-461B-80C6-4B262F2D0BC6}"/>
</file>

<file path=customXml/itemProps2.xml><?xml version="1.0" encoding="utf-8"?>
<ds:datastoreItem xmlns:ds="http://schemas.openxmlformats.org/officeDocument/2006/customXml" ds:itemID="{FC6203EA-0DFC-4AD3-A267-31930F204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3937C-C8FA-4199-8746-D713ACCDB888}">
  <ds:schemaRefs>
    <ds:schemaRef ds:uri="http://purl.org/dc/elements/1.1/"/>
    <ds:schemaRef ds:uri="http://purl.org/dc/terms/"/>
    <ds:schemaRef ds:uri="http://purl.org/dc/dcmitype/"/>
    <ds:schemaRef ds:uri="2dcbc9fb-5198-4ea8-8851-65dab7777e2a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Stet</dc:creator>
  <cp:keywords/>
  <cp:lastModifiedBy>Claudia Stet</cp:lastModifiedBy>
  <cp:revision>5</cp:revision>
  <cp:lastPrinted>2023-10-05T12:33:00Z</cp:lastPrinted>
  <dcterms:created xsi:type="dcterms:W3CDTF">2023-06-26T12:09:00Z</dcterms:created>
  <dcterms:modified xsi:type="dcterms:W3CDTF">2023-10-05T12:34:00Z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0x0101001BB78687479A0640996CD1751C21D76E</vt:lpwstr>
  </property>
  <property fmtid="{D5CDD505-2E9C-101B-9397-08002B2CF9AE}" pid="3" name="MediaServiceImageTags">
    <vt:lpwstr/>
  </property>
</Properties>
</file>